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BD" w:rsidRPr="00E86180" w:rsidRDefault="009F12BD" w:rsidP="009F12BD">
      <w:pPr>
        <w:ind w:left="-1080"/>
        <w:jc w:val="center"/>
        <w:outlineLvl w:val="0"/>
        <w:rPr>
          <w:sz w:val="28"/>
          <w:szCs w:val="28"/>
        </w:rPr>
      </w:pPr>
      <w:r w:rsidRPr="00E86180">
        <w:rPr>
          <w:sz w:val="28"/>
          <w:szCs w:val="28"/>
        </w:rPr>
        <w:t xml:space="preserve">Схема проезда к складу </w:t>
      </w:r>
    </w:p>
    <w:p w:rsidR="009F12BD" w:rsidRPr="00E86180" w:rsidRDefault="009F12BD" w:rsidP="009F12BD">
      <w:pPr>
        <w:ind w:left="-1080"/>
        <w:jc w:val="center"/>
        <w:rPr>
          <w:sz w:val="32"/>
          <w:szCs w:val="32"/>
        </w:rPr>
      </w:pPr>
      <w:r w:rsidRPr="00E86180">
        <w:rPr>
          <w:b/>
          <w:sz w:val="32"/>
          <w:szCs w:val="32"/>
          <w:u w:val="single"/>
        </w:rPr>
        <w:t>ООО «</w:t>
      </w:r>
      <w:proofErr w:type="gramStart"/>
      <w:r w:rsidRPr="00E86180">
        <w:rPr>
          <w:b/>
          <w:sz w:val="32"/>
          <w:szCs w:val="32"/>
          <w:u w:val="single"/>
        </w:rPr>
        <w:t>БАГРАМ-СЕРВИС</w:t>
      </w:r>
      <w:proofErr w:type="gramEnd"/>
      <w:r w:rsidRPr="00E86180">
        <w:rPr>
          <w:b/>
          <w:sz w:val="32"/>
          <w:szCs w:val="32"/>
          <w:u w:val="single"/>
        </w:rPr>
        <w:t>»</w:t>
      </w:r>
      <w:r w:rsidRPr="00E86180">
        <w:rPr>
          <w:sz w:val="32"/>
          <w:szCs w:val="32"/>
        </w:rPr>
        <w:t xml:space="preserve"> </w:t>
      </w:r>
    </w:p>
    <w:p w:rsidR="009F12BD" w:rsidRPr="00E86180" w:rsidRDefault="009F12BD" w:rsidP="009F12BD">
      <w:pPr>
        <w:ind w:left="-1080"/>
        <w:jc w:val="center"/>
        <w:rPr>
          <w:sz w:val="28"/>
          <w:szCs w:val="28"/>
        </w:rPr>
      </w:pPr>
      <w:r w:rsidRPr="00E86180">
        <w:rPr>
          <w:sz w:val="28"/>
          <w:szCs w:val="28"/>
        </w:rPr>
        <w:t xml:space="preserve">в </w:t>
      </w:r>
      <w:proofErr w:type="gramStart"/>
      <w:r w:rsidRPr="00E86180">
        <w:rPr>
          <w:sz w:val="28"/>
          <w:szCs w:val="28"/>
        </w:rPr>
        <w:t>г</w:t>
      </w:r>
      <w:proofErr w:type="gramEnd"/>
      <w:r w:rsidRPr="00E86180">
        <w:rPr>
          <w:sz w:val="28"/>
          <w:szCs w:val="28"/>
        </w:rPr>
        <w:t>. Петропавловске - Камчатском</w:t>
      </w:r>
    </w:p>
    <w:p w:rsidR="009F12BD" w:rsidRPr="00E86180" w:rsidRDefault="009F12BD" w:rsidP="009F12BD">
      <w:pPr>
        <w:ind w:left="-1080"/>
        <w:rPr>
          <w:sz w:val="24"/>
          <w:szCs w:val="24"/>
        </w:rPr>
      </w:pPr>
      <w:r w:rsidRPr="00E86180">
        <w:rPr>
          <w:sz w:val="24"/>
          <w:szCs w:val="24"/>
        </w:rPr>
        <w:t xml:space="preserve">   </w:t>
      </w:r>
    </w:p>
    <w:p w:rsidR="009F12BD" w:rsidRPr="00E86180" w:rsidRDefault="009F12BD" w:rsidP="009F12BD">
      <w:pPr>
        <w:rPr>
          <w:sz w:val="24"/>
          <w:szCs w:val="24"/>
        </w:rPr>
      </w:pPr>
      <w:r w:rsidRPr="00E86180">
        <w:rPr>
          <w:sz w:val="24"/>
          <w:szCs w:val="24"/>
        </w:rPr>
        <w:t xml:space="preserve">             </w:t>
      </w:r>
    </w:p>
    <w:p w:rsidR="009F12BD" w:rsidRPr="00E86180" w:rsidRDefault="002E1D41" w:rsidP="009F12B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26" style="position:absolute;margin-left:11.85pt;margin-top:.55pt;width:505.8pt;height:427.05pt;z-index:251660288" coordorigin="441,2159" coordsize="11343,13500">
            <v:group id="_x0000_s1027" style="position:absolute;left:441;top:2159;width:11343;height:13500" coordorigin="441,2159" coordsize="11343,13500">
              <v:group id="_x0000_s1028" style="position:absolute;left:441;top:2159;width:11343;height:12780" coordorigin="624,954" coordsize="11160,12240">
                <v:group id="_x0000_s1029" style="position:absolute;left:624;top:954;width:11160;height:12240" coordorigin="735,1281" coordsize="8612,9198">
                  <v:group id="_x0000_s1030" style="position:absolute;left:1293;top:1281;width:7623;height:8920" coordorigin="1293,1141" coordsize="7623,8921">
                    <v:line id="_x0000_s1031" style="position:absolute" from="2704,10061" to="7365,10062">
                      <v:stroke startarrow="block" endarrow="block"/>
                    </v:line>
                    <v:line id="_x0000_s1032" style="position:absolute;flip:y" from="1857,6019" to="1859,7413">
                      <v:stroke endarrow="block"/>
                    </v:line>
                    <v:group id="_x0000_s1033" style="position:absolute;left:1293;top:8806;width:564;height:1255" coordorigin="1293,11036" coordsize="564,1254">
                      <v:line id="_x0000_s1034" style="position:absolute;flip:y" from="1857,11036" to="1857,12290">
                        <v:stroke endarrow="block"/>
                      </v:line>
                      <v:line id="_x0000_s1035" style="position:absolute;flip:x" from="1293,12290" to="1857,12290"/>
                    </v:group>
                    <v:group id="_x0000_s1036" style="position:absolute;left:8352;top:8946;width:564;height:1115" coordorigin="8352,11175" coordsize="564,1115">
                      <v:line id="_x0000_s1037" style="position:absolute;flip:y" from="8352,11175" to="8353,12290">
                        <v:stroke endarrow="block"/>
                      </v:line>
                      <v:line id="_x0000_s1038" style="position:absolute" from="8352,12290" to="8916,12290"/>
                    </v:group>
                    <v:line id="_x0000_s1039" style="position:absolute;flip:y" from="8352,6298" to="8352,7831">
                      <v:stroke endarrow="block"/>
                    </v:line>
                    <v:line id="_x0000_s1040" style="position:absolute;flip:y" from="8352,4486" to="8352,5740">
                      <v:stroke endarrow="block"/>
                    </v:line>
                    <v:line id="_x0000_s1041" style="position:absolute;flip:y" from="8352,2674" to="8352,3929">
                      <v:stroke endarrow="block"/>
                    </v:line>
                    <v:group id="_x0000_s1042" style="position:absolute;left:7928;top:1838;width:424;height:418" coordorigin="7928,1838" coordsize="424,418">
                      <v:line id="_x0000_s1043" style="position:absolute;flip:y" from="8352,1838" to="8352,2256"/>
                      <v:line id="_x0000_s1044" style="position:absolute;flip:x" from="7928,1838" to="8352,1838">
                        <v:stroke endarrow="block"/>
                      </v:line>
                    </v:group>
                    <v:line id="_x0000_s1045" style="position:absolute;flip:x" from="6375,1838" to="7505,1838">
                      <v:stroke endarrow="block"/>
                    </v:line>
                    <v:line id="_x0000_s1046" style="position:absolute;flip:x" from="3975,1838" to="5528,1838">
                      <v:stroke endarrow="block"/>
                    </v:line>
                    <v:group id="_x0000_s1047" style="position:absolute;left:1857;top:1838;width:1271;height:697" coordorigin="1857,1838" coordsize="1271,697">
                      <v:line id="_x0000_s1048" style="position:absolute;flip:x" from="1857,1838" to="3128,1839"/>
                      <v:line id="_x0000_s1049" style="position:absolute" from="1857,1838" to="1858,2535">
                        <v:stroke endarrow="block"/>
                      </v:line>
                    </v:group>
                    <v:group id="_x0000_s1050" style="position:absolute;left:1857;top:2674;width:425;height:1533" coordorigin="1857,2674" coordsize="425,1533">
                      <v:line id="_x0000_s1051" style="position:absolute;flip:y" from="1857,3232" to="1858,4207"/>
                      <v:line id="_x0000_s1052" style="position:absolute" from="1857,3371" to="2282,3373">
                        <v:stroke endarrow="block"/>
                      </v:line>
                      <v:line id="_x0000_s1053" style="position:absolute" from="1857,2674" to="1858,3232"/>
                    </v:group>
                    <v:line id="_x0000_s1054" style="position:absolute" from="1857,1141" to="1857,1559">
                      <v:stroke endarrow="block"/>
                    </v:line>
                    <v:group id="_x0000_s1055" style="position:absolute;left:2281;top:2256;width:5788;height:4321" coordorigin="2281,2256" coordsize="5788,4321">
                      <v:rect id="_x0000_s1056" style="position:absolute;left:2704;top:3651;width:2541;height:559">
                        <v:textbox style="mso-next-textbox:#_x0000_s1056">
                          <w:txbxContent>
                            <w:p w:rsidR="009F12BD" w:rsidRDefault="009F12BD" w:rsidP="009F12BD">
                              <w:r w:rsidRPr="008B6546">
                                <w:rPr>
                                  <w:sz w:val="28"/>
                                  <w:szCs w:val="28"/>
                                </w:rPr>
                                <w:t xml:space="preserve">Бананы  </w:t>
                              </w:r>
                              <w:r>
                                <w:t xml:space="preserve">          </w:t>
                              </w:r>
                              <w:r w:rsidRPr="008B6546">
                                <w:rPr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_x0000_s1057" style="position:absolute;left:2845;top:2537;width:2400;height:558">
                        <v:textbox style="mso-next-textbox:#_x0000_s1057">
                          <w:txbxContent>
                            <w:p w:rsidR="009F12BD" w:rsidRPr="008B6546" w:rsidRDefault="009F12BD" w:rsidP="009F12B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B6546">
                                <w:rPr>
                                  <w:sz w:val="28"/>
                                  <w:szCs w:val="28"/>
                                </w:rPr>
                                <w:t>Мебель</w:t>
                              </w:r>
                            </w:p>
                          </w:txbxContent>
                        </v:textbox>
                      </v:rect>
                      <v:rect id="_x0000_s1058" style="position:absolute;left:5952;top:3651;width:1269;height:559">
                        <v:textbox style="mso-next-textbox:#_x0000_s1058">
                          <w:txbxContent>
                            <w:p w:rsidR="009F12BD" w:rsidRPr="008B6546" w:rsidRDefault="009F12BD" w:rsidP="009F12B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B6546">
                                <w:rPr>
                                  <w:sz w:val="28"/>
                                  <w:szCs w:val="28"/>
                                </w:rPr>
                                <w:t>Партнер</w:t>
                              </w:r>
                            </w:p>
                          </w:txbxContent>
                        </v:textbox>
                      </v:rect>
                      <v:line id="_x0000_s1059" style="position:absolute;flip:x y" from="2422,2256" to="8068,2259"/>
                      <v:shape id="_x0000_s1060" style="position:absolute;left:2422;top:2256;width:5647;height:4321" coordsize="6930,6690" path="m6840,v15,90,30,180,,360c6810,540,6660,840,6660,1080v,240,180,510,180,720c6840,2010,6660,2130,6660,2340v,210,180,510,180,720c6840,3270,6660,3390,6660,3600v,210,180,510,180,720c6840,4530,6660,4650,6660,4860v,210,180,540,180,720c6840,5760,6660,5820,6660,5940v,120,270,300,180,360c6750,6360,6330,6270,6120,6300v-210,30,-360,180,-540,180c5400,6480,5220,6300,5040,6300v-180,,-330,180,-540,180c4290,6480,3990,6270,3780,6300v-210,30,-330,330,-540,360c3030,6690,2700,6480,2520,6480v-180,,-210,180,-360,180c2010,6660,1770,6480,1620,6480v-150,,-210,180,-360,180c1110,6660,870,6480,720,6480v-150,,-240,180,-360,180c240,6660,30,6540,,6480e" filled="f">
                        <v:path arrowok="t"/>
                      </v:shape>
                      <v:line id="_x0000_s1061" style="position:absolute" from="2422,2256" to="2423,3093"/>
                      <v:line id="_x0000_s1062" style="position:absolute" from="2422,3650" to="2423,5740"/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s1063" type="#_x0000_t136" style="position:absolute;left:3410;top:5044;width:2963;height:861" fillcolor="black">
                        <v:shadow color="#868686"/>
                        <v:textpath style="font-family:&quot;Arial&quot;;v-text-kern:t" trim="t" fitpath="t" string="База&#10;"/>
                      </v:shape>
                      <v:line id="_x0000_s1064" style="position:absolute" from="3833,3651" to="3834,4209"/>
                      <v:line id="_x0000_s1065" style="position:absolute" from="2704,3371" to="3554,3372">
                        <v:stroke endarrow="block"/>
                      </v:line>
                      <v:line id="_x0000_s1066" style="position:absolute" from="3834,3371" to="4399,3372"/>
                      <v:line id="_x0000_s1067" style="position:absolute" from="4399,3371" to="4400,3651">
                        <v:stroke endarrow="block"/>
                      </v:line>
                      <v:line id="_x0000_s1068" style="position:absolute" from="2281,3650" to="2563,3651"/>
                      <v:line id="_x0000_s1069" style="position:absolute" from="2281,3092" to="2563,3092"/>
                      <v:line id="_x0000_s1070" style="position:absolute;flip:y" from="2422,6019" to="2422,6437"/>
                      <v:line id="_x0000_s1071" style="position:absolute" from="2281,5740" to="2563,5741"/>
                      <v:line id="_x0000_s1072" style="position:absolute" from="2281,6019" to="2563,6020"/>
                    </v:group>
                  </v:group>
                  <v:group id="_x0000_s1073" style="position:absolute;left:735;top:1281;width:8612;height:9198" coordorigin="728,1141" coordsize="8612,9200">
                    <v:rect id="_x0000_s1074" style="position:absolute;left:728;top:2814;width:847;height:697">
                      <v:textbox style="mso-next-textbox:#_x0000_s1074">
                        <w:txbxContent>
                          <w:p w:rsidR="009F12BD" w:rsidRPr="00D45F2D" w:rsidRDefault="009F12BD" w:rsidP="009F12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45F2D">
                              <w:rPr>
                                <w:sz w:val="28"/>
                                <w:szCs w:val="28"/>
                              </w:rPr>
                              <w:t>Автопилот</w:t>
                            </w:r>
                          </w:p>
                        </w:txbxContent>
                      </v:textbox>
                    </v:rect>
                    <v:rect id="_x0000_s1075" style="position:absolute;left:728;top:3650;width:847;height:697">
                      <v:textbox style="mso-next-textbox:#_x0000_s1075">
                        <w:txbxContent>
                          <w:p w:rsidR="009F12BD" w:rsidRPr="00D45F2D" w:rsidRDefault="009F12BD" w:rsidP="009F12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45F2D">
                              <w:rPr>
                                <w:sz w:val="28"/>
                                <w:szCs w:val="28"/>
                              </w:rPr>
                              <w:t>Автолюкс</w:t>
                            </w:r>
                            <w:proofErr w:type="spellEnd"/>
                          </w:p>
                        </w:txbxContent>
                      </v:textbox>
                    </v:rect>
                    <v:rect id="_x0000_s1076" style="position:absolute;left:728;top:4486;width:847;height:838">
                      <v:textbox style="mso-next-textbox:#_x0000_s1076">
                        <w:txbxContent>
                          <w:p w:rsidR="009F12BD" w:rsidRPr="00D45F2D" w:rsidRDefault="009F12BD" w:rsidP="009F12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45F2D">
                              <w:rPr>
                                <w:sz w:val="28"/>
                                <w:szCs w:val="28"/>
                              </w:rPr>
                              <w:t>Большой папа</w:t>
                            </w:r>
                          </w:p>
                        </w:txbxContent>
                      </v:textbox>
                    </v:rect>
                    <v:rect id="_x0000_s1077" style="position:absolute;left:728;top:5462;width:847;height:837">
                      <v:textbox style="mso-next-textbox:#_x0000_s1077">
                        <w:txbxContent>
                          <w:p w:rsidR="009F12BD" w:rsidRPr="00D45F2D" w:rsidRDefault="009F12BD" w:rsidP="009F12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45F2D">
                              <w:rPr>
                                <w:sz w:val="28"/>
                                <w:szCs w:val="28"/>
                              </w:rPr>
                              <w:t>Все для дома</w:t>
                            </w:r>
                          </w:p>
                        </w:txbxContent>
                      </v:textbox>
                    </v:rect>
                    <v:line id="_x0000_s1078" style="position:absolute" from="1716,1141" to="1717,9782"/>
                    <v:line id="_x0000_s1079" style="position:absolute" from="728,10339" to="9199,10341"/>
                    <v:line id="_x0000_s1080" style="position:absolute;flip:x" from="728,9782" to="1716,9783"/>
                    <v:line id="_x0000_s1081" style="position:absolute" from="8493,9782" to="9199,9783"/>
                    <v:rect id="_x0000_s1082" style="position:absolute;left:8634;top:8806;width:706;height:697">
                      <v:textbox style="mso-next-textbox:#_x0000_s1082">
                        <w:txbxContent>
                          <w:p w:rsidR="009F12BD" w:rsidRPr="0067498A" w:rsidRDefault="009F12BD" w:rsidP="009F12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7498A">
                              <w:rPr>
                                <w:sz w:val="28"/>
                                <w:szCs w:val="28"/>
                              </w:rPr>
                              <w:t>Шамса</w:t>
                            </w:r>
                            <w:proofErr w:type="spellEnd"/>
                          </w:p>
                        </w:txbxContent>
                      </v:textbox>
                    </v:rect>
                    <v:rect id="_x0000_s1083" style="position:absolute;left:2846;top:8806;width:1270;height:418">
                      <v:textbox style="mso-next-textbox:#_x0000_s1083">
                        <w:txbxContent>
                          <w:p w:rsidR="009F12BD" w:rsidRPr="008B6546" w:rsidRDefault="009F12BD" w:rsidP="009F12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B6546">
                              <w:rPr>
                                <w:sz w:val="28"/>
                                <w:szCs w:val="28"/>
                              </w:rPr>
                              <w:t>Дом быта</w:t>
                            </w:r>
                          </w:p>
                        </w:txbxContent>
                      </v:textbox>
                    </v:rect>
                    <v:rect id="_x0000_s1084" style="position:absolute;left:4399;top:8806;width:1553;height:418">
                      <v:textbox style="mso-next-textbox:#_x0000_s1084">
                        <w:txbxContent>
                          <w:p w:rsidR="009F12BD" w:rsidRPr="008B6546" w:rsidRDefault="009F12BD" w:rsidP="009F12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B6546">
                              <w:rPr>
                                <w:sz w:val="28"/>
                                <w:szCs w:val="28"/>
                              </w:rPr>
                              <w:t>Европейский</w:t>
                            </w:r>
                          </w:p>
                        </w:txbxContent>
                      </v:textbox>
                    </v:rect>
                    <v:rect id="_x0000_s1085" style="position:absolute;left:6093;top:8806;width:847;height:555">
                      <v:textbox style="mso-next-textbox:#_x0000_s1085">
                        <w:txbxContent>
                          <w:p w:rsidR="009F12BD" w:rsidRPr="008B6546" w:rsidRDefault="009F12BD" w:rsidP="009F12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B6546">
                              <w:rPr>
                                <w:sz w:val="28"/>
                                <w:szCs w:val="28"/>
                              </w:rPr>
                              <w:t>Арбат</w:t>
                            </w:r>
                          </w:p>
                        </w:txbxContent>
                      </v:textbox>
                    </v:rect>
                    <v:line id="_x0000_s1086" style="position:absolute" from="2140,9782" to="8211,9783"/>
                    <v:line id="_x0000_s1087" style="position:absolute;flip:y" from="2140,3650" to="2141,9782"/>
                    <v:line id="_x0000_s1088" style="position:absolute;flip:y" from="8210,2117" to="8211,9782"/>
                    <v:line id="_x0000_s1089" style="position:absolute;flip:x" from="2140,2117" to="8211,2118"/>
                    <v:line id="_x0000_s1090" style="position:absolute;flip:y" from="2140,2117" to="2141,3093"/>
                    <v:line id="_x0000_s1091" style="position:absolute;flip:y" from="8493,1699" to="8494,9782"/>
                    <v:rect id="_x0000_s1092" style="position:absolute;left:6940;top:6855;width:988;height:1253">
                      <v:textbox style="mso-next-textbox:#_x0000_s1092">
                        <w:txbxContent>
                          <w:p w:rsidR="009F12BD" w:rsidRPr="00523AEA" w:rsidRDefault="009F12BD" w:rsidP="009F12BD">
                            <w:r w:rsidRPr="00523AEA">
                              <w:t>Психоневрологический диспансер</w:t>
                            </w:r>
                          </w:p>
                        </w:txbxContent>
                      </v:textbox>
                    </v:rect>
                    <v:line id="_x0000_s1093" style="position:absolute" from="2140,1141" to="2140,1699"/>
                    <v:line id="_x0000_s1094" style="position:absolute" from="2140,1699" to="8493,1699"/>
                  </v:group>
                </v:group>
                <v:shape id="_x0000_s1095" type="#_x0000_t136" style="position:absolute;left:4761;top:4439;width:1620;height:475" fillcolor="red" strokecolor="red">
                  <v:shadow color="#868686"/>
                  <v:textpath style="font-family:&quot;Arial&quot;;v-text-kern:t" trim="t" fitpath="t" string="БАГРАМ"/>
                </v:shape>
              </v:group>
              <v:rect id="_x0000_s1096" style="position:absolute;left:8901;top:15119;width:540;height:540" filled="f" fillcolor="red" strokeweight="1pt">
                <v:shadow color="#868686"/>
                <v:textbox style="mso-next-textbox:#_x0000_s1096">
                  <w:txbxContent>
                    <w:p w:rsidR="009F12BD" w:rsidRPr="00523AEA" w:rsidRDefault="009F12BD" w:rsidP="009F12B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23AEA">
                        <w:rPr>
                          <w:b/>
                          <w:sz w:val="36"/>
                          <w:szCs w:val="36"/>
                        </w:rPr>
                        <w:t>А</w:t>
                      </w:r>
                    </w:p>
                  </w:txbxContent>
                </v:textbox>
              </v:rect>
              <v:rect id="_x0000_s1097" style="position:absolute;left:3681;top:13499;width:540;height:512" filled="f" fillcolor="red" strokeweight="1pt">
                <v:shadow color="#868686"/>
                <v:textbox>
                  <w:txbxContent>
                    <w:p w:rsidR="009F12BD" w:rsidRPr="00523AEA" w:rsidRDefault="009F12BD" w:rsidP="009F12B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23AEA">
                        <w:rPr>
                          <w:b/>
                          <w:sz w:val="36"/>
                          <w:szCs w:val="36"/>
                        </w:rPr>
                        <w:t>А</w:t>
                      </w:r>
                    </w:p>
                  </w:txbxContent>
                </v:textbox>
              </v:rect>
            </v:group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1098" type="#_x0000_t175" style="position:absolute;left:719;top:7413;width:2723;height:324;rotation:270" adj="0" fillcolor="red" strokecolor="red">
              <v:shadow color="#868686"/>
              <v:textpath style="font-family:&quot;Times New Roman&quot;;v-text-kern:t" trim="t" fitpath="t" string="ул. Чубарова"/>
            </v:shape>
            <v:shape id="_x0000_s1099" type="#_x0000_t175" style="position:absolute;left:9002;top:7508;width:2997;height:408;rotation:270" adj="0" fillcolor="red" strokecolor="red">
              <v:shadow color="#868686"/>
              <v:textpath style="font-family:&quot;Times New Roman&quot;;v-text-kern:t" trim="t" fitpath="t" string="ул. Кавказкая&#10;"/>
            </v:shape>
            <v:shape id="_x0000_s1100" type="#_x0000_t175" style="position:absolute;left:2395;top:2159;width:3698;height:676" adj="0" fillcolor="red" strokecolor="red">
              <v:shadow color="#868686"/>
              <v:textpath style="font-family:&quot;Times New Roman&quot;;v-text-kern:t" trim="t" fitpath="t" string="Заезд со стороны&#10; объездной дороги"/>
            </v:shape>
          </v:group>
        </w:pict>
      </w:r>
    </w:p>
    <w:p w:rsidR="009F12BD" w:rsidRPr="00E86180" w:rsidRDefault="009F12BD" w:rsidP="009F12BD">
      <w:pPr>
        <w:rPr>
          <w:sz w:val="24"/>
          <w:szCs w:val="24"/>
        </w:rPr>
      </w:pPr>
    </w:p>
    <w:p w:rsidR="009F12BD" w:rsidRPr="00E86180" w:rsidRDefault="009F12BD" w:rsidP="009F12BD">
      <w:pPr>
        <w:rPr>
          <w:sz w:val="24"/>
          <w:szCs w:val="24"/>
        </w:rPr>
      </w:pPr>
    </w:p>
    <w:p w:rsidR="009F12BD" w:rsidRPr="00E86180" w:rsidRDefault="009F12BD" w:rsidP="009F12BD">
      <w:pPr>
        <w:rPr>
          <w:sz w:val="24"/>
          <w:szCs w:val="24"/>
        </w:rPr>
      </w:pPr>
    </w:p>
    <w:p w:rsidR="009F12BD" w:rsidRPr="00E86180" w:rsidRDefault="009F12BD" w:rsidP="009F12BD">
      <w:pPr>
        <w:rPr>
          <w:sz w:val="24"/>
          <w:szCs w:val="24"/>
        </w:rPr>
      </w:pPr>
    </w:p>
    <w:p w:rsidR="009F12BD" w:rsidRPr="00E86180" w:rsidRDefault="009F12BD" w:rsidP="009F12BD">
      <w:pPr>
        <w:rPr>
          <w:sz w:val="24"/>
          <w:szCs w:val="24"/>
        </w:rPr>
      </w:pPr>
    </w:p>
    <w:p w:rsidR="009F12BD" w:rsidRPr="00E86180" w:rsidRDefault="009F12BD" w:rsidP="009F12BD">
      <w:pPr>
        <w:rPr>
          <w:sz w:val="24"/>
          <w:szCs w:val="24"/>
        </w:rPr>
      </w:pPr>
    </w:p>
    <w:p w:rsidR="009F12BD" w:rsidRPr="00E86180" w:rsidRDefault="009F12BD" w:rsidP="009F12BD">
      <w:pPr>
        <w:rPr>
          <w:sz w:val="24"/>
          <w:szCs w:val="24"/>
        </w:rPr>
      </w:pPr>
    </w:p>
    <w:p w:rsidR="009F12BD" w:rsidRPr="00E86180" w:rsidRDefault="009F12BD" w:rsidP="009F12BD">
      <w:pPr>
        <w:rPr>
          <w:sz w:val="24"/>
          <w:szCs w:val="24"/>
        </w:rPr>
      </w:pPr>
    </w:p>
    <w:p w:rsidR="009F12BD" w:rsidRPr="00E86180" w:rsidRDefault="009F12BD" w:rsidP="009F12BD">
      <w:pPr>
        <w:rPr>
          <w:sz w:val="24"/>
          <w:szCs w:val="24"/>
        </w:rPr>
      </w:pPr>
    </w:p>
    <w:p w:rsidR="009F12BD" w:rsidRPr="00E86180" w:rsidRDefault="009F12BD" w:rsidP="009F12BD">
      <w:pPr>
        <w:rPr>
          <w:sz w:val="24"/>
          <w:szCs w:val="24"/>
        </w:rPr>
      </w:pPr>
    </w:p>
    <w:p w:rsidR="009F12BD" w:rsidRPr="00E86180" w:rsidRDefault="009F12BD" w:rsidP="009F12BD">
      <w:pPr>
        <w:rPr>
          <w:sz w:val="24"/>
          <w:szCs w:val="24"/>
        </w:rPr>
      </w:pPr>
    </w:p>
    <w:p w:rsidR="009F12BD" w:rsidRPr="00E86180" w:rsidRDefault="009F12BD" w:rsidP="009F12BD">
      <w:pPr>
        <w:rPr>
          <w:sz w:val="24"/>
          <w:szCs w:val="24"/>
        </w:rPr>
      </w:pPr>
    </w:p>
    <w:p w:rsidR="009F12BD" w:rsidRPr="00E86180" w:rsidRDefault="009F12BD" w:rsidP="009F12BD">
      <w:pPr>
        <w:rPr>
          <w:sz w:val="24"/>
          <w:szCs w:val="24"/>
        </w:rPr>
      </w:pPr>
    </w:p>
    <w:p w:rsidR="009F12BD" w:rsidRPr="00E86180" w:rsidRDefault="009F12BD" w:rsidP="009F12BD">
      <w:pPr>
        <w:rPr>
          <w:sz w:val="24"/>
          <w:szCs w:val="24"/>
        </w:rPr>
      </w:pPr>
    </w:p>
    <w:p w:rsidR="009F12BD" w:rsidRPr="00E86180" w:rsidRDefault="009F12BD" w:rsidP="009F12BD">
      <w:pPr>
        <w:rPr>
          <w:sz w:val="24"/>
          <w:szCs w:val="24"/>
        </w:rPr>
      </w:pPr>
    </w:p>
    <w:p w:rsidR="009F12BD" w:rsidRPr="00E86180" w:rsidRDefault="009F12BD" w:rsidP="009F12BD">
      <w:pPr>
        <w:rPr>
          <w:sz w:val="24"/>
          <w:szCs w:val="24"/>
        </w:rPr>
      </w:pPr>
    </w:p>
    <w:p w:rsidR="009F12BD" w:rsidRPr="00E86180" w:rsidRDefault="009F12BD" w:rsidP="009F12BD">
      <w:pPr>
        <w:rPr>
          <w:sz w:val="24"/>
          <w:szCs w:val="24"/>
        </w:rPr>
      </w:pPr>
    </w:p>
    <w:p w:rsidR="009F12BD" w:rsidRPr="00E86180" w:rsidRDefault="009F12BD" w:rsidP="009F12BD">
      <w:pPr>
        <w:rPr>
          <w:sz w:val="24"/>
          <w:szCs w:val="24"/>
        </w:rPr>
      </w:pPr>
    </w:p>
    <w:p w:rsidR="009F12BD" w:rsidRPr="00E86180" w:rsidRDefault="009F12BD" w:rsidP="009F12BD">
      <w:pPr>
        <w:rPr>
          <w:sz w:val="24"/>
          <w:szCs w:val="24"/>
        </w:rPr>
      </w:pPr>
    </w:p>
    <w:p w:rsidR="009F12BD" w:rsidRPr="00E86180" w:rsidRDefault="009F12BD" w:rsidP="009F12BD">
      <w:pPr>
        <w:rPr>
          <w:sz w:val="24"/>
          <w:szCs w:val="24"/>
        </w:rPr>
      </w:pPr>
    </w:p>
    <w:p w:rsidR="009F12BD" w:rsidRPr="00E86180" w:rsidRDefault="009F12BD" w:rsidP="009F12BD">
      <w:pPr>
        <w:rPr>
          <w:sz w:val="24"/>
          <w:szCs w:val="24"/>
        </w:rPr>
      </w:pPr>
    </w:p>
    <w:p w:rsidR="009F12BD" w:rsidRPr="00E86180" w:rsidRDefault="009F12BD" w:rsidP="009F12BD">
      <w:pPr>
        <w:rPr>
          <w:sz w:val="24"/>
          <w:szCs w:val="24"/>
        </w:rPr>
      </w:pPr>
    </w:p>
    <w:p w:rsidR="009F12BD" w:rsidRPr="00E86180" w:rsidRDefault="009F12BD" w:rsidP="009F12BD">
      <w:pPr>
        <w:rPr>
          <w:sz w:val="24"/>
          <w:szCs w:val="24"/>
        </w:rPr>
      </w:pPr>
    </w:p>
    <w:p w:rsidR="009F12BD" w:rsidRPr="00E86180" w:rsidRDefault="009F12BD" w:rsidP="009F12BD">
      <w:pPr>
        <w:rPr>
          <w:sz w:val="24"/>
          <w:szCs w:val="24"/>
        </w:rPr>
      </w:pPr>
    </w:p>
    <w:p w:rsidR="009F12BD" w:rsidRPr="00E86180" w:rsidRDefault="009F12BD" w:rsidP="009F12BD">
      <w:pPr>
        <w:rPr>
          <w:sz w:val="24"/>
          <w:szCs w:val="24"/>
        </w:rPr>
      </w:pPr>
    </w:p>
    <w:p w:rsidR="009F12BD" w:rsidRPr="00E86180" w:rsidRDefault="009F12BD" w:rsidP="009F12BD">
      <w:pPr>
        <w:rPr>
          <w:sz w:val="24"/>
          <w:szCs w:val="24"/>
        </w:rPr>
      </w:pPr>
    </w:p>
    <w:p w:rsidR="009F12BD" w:rsidRPr="00E86180" w:rsidRDefault="009F12BD" w:rsidP="009F12BD">
      <w:pPr>
        <w:rPr>
          <w:sz w:val="24"/>
          <w:szCs w:val="24"/>
        </w:rPr>
      </w:pPr>
    </w:p>
    <w:p w:rsidR="009F12BD" w:rsidRPr="00E86180" w:rsidRDefault="009F12BD" w:rsidP="009F12BD">
      <w:pPr>
        <w:rPr>
          <w:sz w:val="24"/>
          <w:szCs w:val="24"/>
        </w:rPr>
      </w:pPr>
    </w:p>
    <w:p w:rsidR="009F12BD" w:rsidRPr="00E86180" w:rsidRDefault="009F12BD" w:rsidP="009F12BD">
      <w:pPr>
        <w:rPr>
          <w:sz w:val="24"/>
          <w:szCs w:val="24"/>
        </w:rPr>
      </w:pPr>
    </w:p>
    <w:p w:rsidR="009F12BD" w:rsidRPr="00E86180" w:rsidRDefault="009F12BD" w:rsidP="009F12BD">
      <w:pPr>
        <w:rPr>
          <w:sz w:val="24"/>
          <w:szCs w:val="24"/>
        </w:rPr>
      </w:pPr>
    </w:p>
    <w:p w:rsidR="009F12BD" w:rsidRPr="00E86180" w:rsidRDefault="009F12BD" w:rsidP="009F12BD">
      <w:pPr>
        <w:rPr>
          <w:sz w:val="24"/>
          <w:szCs w:val="24"/>
        </w:rPr>
      </w:pPr>
    </w:p>
    <w:p w:rsidR="009F12BD" w:rsidRPr="00E86180" w:rsidRDefault="009F12BD" w:rsidP="009F12BD">
      <w:pPr>
        <w:rPr>
          <w:sz w:val="24"/>
          <w:szCs w:val="24"/>
        </w:rPr>
      </w:pPr>
    </w:p>
    <w:p w:rsidR="009F12BD" w:rsidRPr="00E86180" w:rsidRDefault="009F12BD" w:rsidP="009F12BD">
      <w:pPr>
        <w:rPr>
          <w:sz w:val="24"/>
          <w:szCs w:val="24"/>
        </w:rPr>
      </w:pPr>
    </w:p>
    <w:p w:rsidR="009F12BD" w:rsidRPr="00E86180" w:rsidRDefault="009F12BD" w:rsidP="009F12BD">
      <w:pPr>
        <w:rPr>
          <w:sz w:val="24"/>
          <w:szCs w:val="24"/>
        </w:rPr>
      </w:pPr>
    </w:p>
    <w:p w:rsidR="009F12BD" w:rsidRPr="00E86180" w:rsidRDefault="009F12BD" w:rsidP="009F12BD">
      <w:pPr>
        <w:rPr>
          <w:sz w:val="24"/>
          <w:szCs w:val="24"/>
        </w:rPr>
      </w:pPr>
    </w:p>
    <w:p w:rsidR="009F12BD" w:rsidRPr="00E86180" w:rsidRDefault="009F12BD" w:rsidP="009F12BD">
      <w:pPr>
        <w:rPr>
          <w:sz w:val="24"/>
          <w:szCs w:val="24"/>
        </w:rPr>
      </w:pPr>
    </w:p>
    <w:p w:rsidR="009F12BD" w:rsidRPr="00E86180" w:rsidRDefault="009F12BD" w:rsidP="009F12BD">
      <w:pPr>
        <w:rPr>
          <w:sz w:val="24"/>
          <w:szCs w:val="24"/>
        </w:rPr>
      </w:pPr>
    </w:p>
    <w:p w:rsidR="009F12BD" w:rsidRPr="00E86180" w:rsidRDefault="009F12BD" w:rsidP="009F12BD">
      <w:pPr>
        <w:rPr>
          <w:sz w:val="24"/>
          <w:szCs w:val="24"/>
        </w:rPr>
      </w:pPr>
    </w:p>
    <w:p w:rsidR="009F12BD" w:rsidRPr="00E86180" w:rsidRDefault="009F12BD" w:rsidP="009F12BD">
      <w:pPr>
        <w:rPr>
          <w:sz w:val="24"/>
          <w:szCs w:val="24"/>
        </w:rPr>
      </w:pPr>
    </w:p>
    <w:p w:rsidR="009F12BD" w:rsidRPr="009F12BD" w:rsidRDefault="009F12BD" w:rsidP="009F12BD">
      <w:pPr>
        <w:ind w:left="-426"/>
        <w:outlineLvl w:val="0"/>
      </w:pPr>
      <w:r w:rsidRPr="00E86180">
        <w:rPr>
          <w:b/>
          <w:color w:val="FF0000"/>
          <w:sz w:val="28"/>
          <w:szCs w:val="28"/>
        </w:rPr>
        <w:t xml:space="preserve">                      Центральная дорога 8-ой км</w:t>
      </w:r>
      <w:proofErr w:type="gramStart"/>
      <w:r w:rsidRPr="00E86180">
        <w:rPr>
          <w:b/>
          <w:color w:val="FF0000"/>
          <w:sz w:val="28"/>
          <w:szCs w:val="28"/>
        </w:rPr>
        <w:t xml:space="preserve">., </w:t>
      </w:r>
      <w:proofErr w:type="gramEnd"/>
      <w:r w:rsidRPr="00E86180">
        <w:rPr>
          <w:b/>
          <w:color w:val="FF0000"/>
          <w:sz w:val="28"/>
          <w:szCs w:val="28"/>
        </w:rPr>
        <w:t>ул. Проспект Победы</w:t>
      </w:r>
    </w:p>
    <w:p w:rsidR="009F12BD" w:rsidRPr="00E86180" w:rsidRDefault="009F12BD" w:rsidP="009F12BD">
      <w:pPr>
        <w:rPr>
          <w:sz w:val="18"/>
          <w:szCs w:val="18"/>
        </w:rPr>
      </w:pPr>
      <w:r w:rsidRPr="00E86180">
        <w:rPr>
          <w:sz w:val="18"/>
          <w:szCs w:val="18"/>
        </w:rPr>
        <w:t>Режим  работы склада:   начало                      9-00 часов</w:t>
      </w:r>
    </w:p>
    <w:p w:rsidR="009F12BD" w:rsidRPr="00E86180" w:rsidRDefault="009F12BD" w:rsidP="009F12BD">
      <w:pPr>
        <w:rPr>
          <w:sz w:val="18"/>
          <w:szCs w:val="18"/>
        </w:rPr>
      </w:pPr>
      <w:r w:rsidRPr="00E86180">
        <w:rPr>
          <w:sz w:val="18"/>
          <w:szCs w:val="18"/>
        </w:rPr>
        <w:t xml:space="preserve">                                          окончание               18-00 часов</w:t>
      </w:r>
    </w:p>
    <w:p w:rsidR="009F12BD" w:rsidRPr="00E86180" w:rsidRDefault="009F12BD" w:rsidP="009F12BD">
      <w:pPr>
        <w:rPr>
          <w:sz w:val="18"/>
          <w:szCs w:val="18"/>
        </w:rPr>
      </w:pPr>
      <w:r w:rsidRPr="00E86180">
        <w:rPr>
          <w:sz w:val="18"/>
          <w:szCs w:val="18"/>
        </w:rPr>
        <w:t xml:space="preserve">                                          перерыв на обед     с 13-00 до 14-00 часов</w:t>
      </w:r>
    </w:p>
    <w:p w:rsidR="009F12BD" w:rsidRPr="00E86180" w:rsidRDefault="009F12BD" w:rsidP="009F12BD">
      <w:pPr>
        <w:rPr>
          <w:b/>
          <w:sz w:val="18"/>
          <w:szCs w:val="18"/>
        </w:rPr>
      </w:pPr>
      <w:r w:rsidRPr="00E86180">
        <w:rPr>
          <w:sz w:val="18"/>
          <w:szCs w:val="18"/>
        </w:rPr>
        <w:t xml:space="preserve">Выходные дни:                </w:t>
      </w:r>
      <w:r w:rsidRPr="00E86180">
        <w:rPr>
          <w:b/>
          <w:sz w:val="18"/>
          <w:szCs w:val="18"/>
        </w:rPr>
        <w:t>суббота, воскресенье</w:t>
      </w:r>
    </w:p>
    <w:p w:rsidR="009F12BD" w:rsidRPr="00E86180" w:rsidRDefault="009F12BD" w:rsidP="009F12BD">
      <w:pPr>
        <w:rPr>
          <w:b/>
          <w:sz w:val="18"/>
          <w:szCs w:val="18"/>
        </w:rPr>
      </w:pPr>
      <w:r w:rsidRPr="00E86180">
        <w:rPr>
          <w:sz w:val="18"/>
          <w:szCs w:val="18"/>
        </w:rPr>
        <w:t xml:space="preserve">Телефоны:           головного офиса в </w:t>
      </w:r>
      <w:proofErr w:type="gramStart"/>
      <w:r w:rsidRPr="00E86180">
        <w:rPr>
          <w:sz w:val="18"/>
          <w:szCs w:val="18"/>
        </w:rPr>
        <w:t>г</w:t>
      </w:r>
      <w:proofErr w:type="gramEnd"/>
      <w:r w:rsidRPr="00E86180">
        <w:rPr>
          <w:sz w:val="18"/>
          <w:szCs w:val="18"/>
        </w:rPr>
        <w:t>. Владивостоке           (423) 2499-176, 2651-762</w:t>
      </w:r>
    </w:p>
    <w:p w:rsidR="00874E36" w:rsidRDefault="009F12BD">
      <w:r w:rsidRPr="00E86180">
        <w:rPr>
          <w:sz w:val="18"/>
          <w:szCs w:val="18"/>
        </w:rPr>
        <w:t xml:space="preserve">                             Директор филиала Шалимов Василий Павлович </w:t>
      </w:r>
      <w:r>
        <w:rPr>
          <w:sz w:val="18"/>
          <w:szCs w:val="18"/>
        </w:rPr>
        <w:t xml:space="preserve">     </w:t>
      </w:r>
      <w:r w:rsidRPr="00E86180">
        <w:rPr>
          <w:sz w:val="18"/>
          <w:szCs w:val="18"/>
        </w:rPr>
        <w:t xml:space="preserve">  8-914-998-12-70   </w:t>
      </w:r>
      <w:r>
        <w:rPr>
          <w:sz w:val="18"/>
          <w:szCs w:val="18"/>
        </w:rPr>
        <w:t>Зав складом Павел  8-914-787-39-92</w:t>
      </w:r>
      <w:r w:rsidRPr="00E86180"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 xml:space="preserve">             </w:t>
      </w:r>
      <w:r w:rsidRPr="00E86180">
        <w:rPr>
          <w:sz w:val="18"/>
          <w:szCs w:val="18"/>
        </w:rPr>
        <w:t xml:space="preserve"> </w:t>
      </w:r>
    </w:p>
    <w:sectPr w:rsidR="00874E36" w:rsidSect="00C9648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2BD"/>
    <w:rsid w:val="00030A52"/>
    <w:rsid w:val="002E1D41"/>
    <w:rsid w:val="007C0526"/>
    <w:rsid w:val="00874E36"/>
    <w:rsid w:val="0090049A"/>
    <w:rsid w:val="00963DBA"/>
    <w:rsid w:val="009F12BD"/>
    <w:rsid w:val="00B15F30"/>
    <w:rsid w:val="00C62B18"/>
    <w:rsid w:val="00C96480"/>
    <w:rsid w:val="00F1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морус</dc:creator>
  <cp:keywords/>
  <dc:description/>
  <cp:lastModifiedBy>Настя</cp:lastModifiedBy>
  <cp:revision>4</cp:revision>
  <dcterms:created xsi:type="dcterms:W3CDTF">2014-02-10T05:28:00Z</dcterms:created>
  <dcterms:modified xsi:type="dcterms:W3CDTF">2016-11-03T01:37:00Z</dcterms:modified>
</cp:coreProperties>
</file>